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76" w:rsidRPr="00546017" w:rsidRDefault="00546017" w:rsidP="000D1C76">
      <w:pPr>
        <w:jc w:val="center"/>
        <w:rPr>
          <w:rFonts w:ascii="Times New Roman" w:hAnsi="Times New Roman"/>
          <w:b/>
          <w:sz w:val="40"/>
          <w:szCs w:val="40"/>
        </w:rPr>
      </w:pPr>
      <w:r w:rsidRPr="00546017">
        <w:rPr>
          <w:rFonts w:ascii="Times New Roman" w:hAnsi="Times New Roman"/>
          <w:b/>
          <w:sz w:val="40"/>
          <w:szCs w:val="40"/>
        </w:rPr>
        <w:t xml:space="preserve">French </w:t>
      </w:r>
      <w:r w:rsidR="000D1C76" w:rsidRPr="00546017">
        <w:rPr>
          <w:rFonts w:ascii="Times New Roman" w:hAnsi="Times New Roman"/>
          <w:b/>
          <w:sz w:val="40"/>
          <w:szCs w:val="40"/>
        </w:rPr>
        <w:t>Verb Conjugation Practice Sheet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2974"/>
        <w:gridCol w:w="533"/>
        <w:gridCol w:w="5410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8C4013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je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tu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il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/elle/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on</w:t>
            </w:r>
            <w:proofErr w:type="spellEnd"/>
          </w:p>
        </w:tc>
        <w:tc>
          <w:tcPr>
            <w:tcW w:w="2507" w:type="pct"/>
          </w:tcPr>
          <w:p w:rsidR="000D1C76" w:rsidRPr="006B12B6" w:rsidRDefault="008C4013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nous</w:t>
            </w:r>
            <w:proofErr w:type="spellEnd"/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vous</w:t>
            </w:r>
            <w:proofErr w:type="spellEnd"/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8C4013">
            <w:pPr>
              <w:tabs>
                <w:tab w:val="center" w:pos="2653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ils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/elles/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sont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 xml:space="preserve"> </w:t>
            </w:r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2974"/>
        <w:gridCol w:w="533"/>
        <w:gridCol w:w="5410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0D1C76" w:rsidRPr="006B12B6" w:rsidRDefault="008C4013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je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tu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ill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/elle/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on</w:t>
            </w:r>
            <w:proofErr w:type="spellEnd"/>
          </w:p>
        </w:tc>
        <w:tc>
          <w:tcPr>
            <w:tcW w:w="2507" w:type="pct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ils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/elles/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sont</w:t>
            </w:r>
            <w:proofErr w:type="spellEnd"/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2974"/>
        <w:gridCol w:w="533"/>
        <w:gridCol w:w="5410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je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tu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il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/elle/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on</w:t>
            </w:r>
            <w:proofErr w:type="spellEnd"/>
          </w:p>
        </w:tc>
        <w:tc>
          <w:tcPr>
            <w:tcW w:w="2507" w:type="pct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ils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/elles/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sont</w:t>
            </w:r>
            <w:proofErr w:type="spellEnd"/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2974"/>
        <w:gridCol w:w="533"/>
        <w:gridCol w:w="5410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je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tu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il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/elle/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on</w:t>
            </w:r>
            <w:proofErr w:type="spellEnd"/>
          </w:p>
        </w:tc>
        <w:tc>
          <w:tcPr>
            <w:tcW w:w="2507" w:type="pct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ils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/elles/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sont</w:t>
            </w:r>
            <w:proofErr w:type="spellEnd"/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2974"/>
        <w:gridCol w:w="533"/>
        <w:gridCol w:w="5410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lastRenderedPageBreak/>
              <w:t>je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tu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il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/elle/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on</w:t>
            </w:r>
            <w:proofErr w:type="spellEnd"/>
          </w:p>
        </w:tc>
        <w:tc>
          <w:tcPr>
            <w:tcW w:w="2507" w:type="pct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lastRenderedPageBreak/>
              <w:t>nous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ils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/elles/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sont</w:t>
            </w:r>
            <w:proofErr w:type="spellEnd"/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2974"/>
        <w:gridCol w:w="533"/>
        <w:gridCol w:w="5410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je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tu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il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/elle/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on</w:t>
            </w:r>
            <w:proofErr w:type="spellEnd"/>
          </w:p>
        </w:tc>
        <w:tc>
          <w:tcPr>
            <w:tcW w:w="2507" w:type="pct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ils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/elles/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sont</w:t>
            </w:r>
            <w:proofErr w:type="spellEnd"/>
          </w:p>
        </w:tc>
      </w:tr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je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tu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il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/elle/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on</w:t>
            </w:r>
            <w:proofErr w:type="spellEnd"/>
          </w:p>
        </w:tc>
        <w:tc>
          <w:tcPr>
            <w:tcW w:w="2507" w:type="pct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ils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/elles/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sont</w:t>
            </w:r>
            <w:proofErr w:type="spellEnd"/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2974"/>
        <w:gridCol w:w="533"/>
        <w:gridCol w:w="5410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je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tu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il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/elle/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on</w:t>
            </w:r>
            <w:proofErr w:type="spellEnd"/>
          </w:p>
        </w:tc>
        <w:tc>
          <w:tcPr>
            <w:tcW w:w="2507" w:type="pct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ils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/elles/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sont</w:t>
            </w:r>
            <w:proofErr w:type="spellEnd"/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2974"/>
        <w:gridCol w:w="533"/>
        <w:gridCol w:w="5410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je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tu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il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/elle/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on</w:t>
            </w:r>
            <w:proofErr w:type="spellEnd"/>
          </w:p>
        </w:tc>
        <w:tc>
          <w:tcPr>
            <w:tcW w:w="2507" w:type="pct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ils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/elles/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sont</w:t>
            </w:r>
            <w:proofErr w:type="spellEnd"/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2974"/>
        <w:gridCol w:w="533"/>
        <w:gridCol w:w="5410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lastRenderedPageBreak/>
              <w:t>je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tu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lastRenderedPageBreak/>
              <w:t>il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/elle/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on</w:t>
            </w:r>
            <w:proofErr w:type="spellEnd"/>
          </w:p>
        </w:tc>
        <w:tc>
          <w:tcPr>
            <w:tcW w:w="2507" w:type="pct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lastRenderedPageBreak/>
              <w:t>nous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lastRenderedPageBreak/>
              <w:t>ils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/elles/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sont</w:t>
            </w:r>
            <w:proofErr w:type="spellEnd"/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2974"/>
        <w:gridCol w:w="533"/>
        <w:gridCol w:w="5410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je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tu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il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/elle/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on</w:t>
            </w:r>
            <w:proofErr w:type="spellEnd"/>
          </w:p>
        </w:tc>
        <w:tc>
          <w:tcPr>
            <w:tcW w:w="2507" w:type="pct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ils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/elles/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sont</w:t>
            </w:r>
            <w:proofErr w:type="spellEnd"/>
          </w:p>
        </w:tc>
      </w:tr>
    </w:tbl>
    <w:p w:rsidR="000D1C76" w:rsidRPr="006B12B6" w:rsidRDefault="000D1C76" w:rsidP="000D1C76">
      <w:pPr>
        <w:rPr>
          <w:rFonts w:ascii="Times New Roman" w:hAnsi="Times New Roman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2974"/>
        <w:gridCol w:w="533"/>
        <w:gridCol w:w="5410"/>
      </w:tblGrid>
      <w:tr w:rsidR="000D1C76" w:rsidRPr="006B12B6" w:rsidTr="00B30913">
        <w:trPr>
          <w:gridAfter w:val="2"/>
          <w:wAfter w:w="2754" w:type="pct"/>
        </w:trPr>
        <w:tc>
          <w:tcPr>
            <w:tcW w:w="2246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 xml:space="preserve">Verb: </w:t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5" w:type="pct"/>
            <w:gridSpan w:val="2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Singular</w:t>
            </w:r>
          </w:p>
        </w:tc>
        <w:tc>
          <w:tcPr>
            <w:tcW w:w="2507" w:type="pct"/>
          </w:tcPr>
          <w:p w:rsidR="000D1C76" w:rsidRPr="006B12B6" w:rsidRDefault="000D1C76" w:rsidP="00B3091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Plural</w:t>
            </w:r>
          </w:p>
        </w:tc>
      </w:tr>
      <w:tr w:rsidR="000D1C76" w:rsidRPr="006B12B6" w:rsidTr="00B30913">
        <w:tc>
          <w:tcPr>
            <w:tcW w:w="868" w:type="pct"/>
          </w:tcPr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first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second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D1C76" w:rsidRPr="006B12B6" w:rsidRDefault="000D1C76" w:rsidP="00B3091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12B6">
              <w:rPr>
                <w:rFonts w:ascii="Times New Roman" w:hAnsi="Times New Roman"/>
                <w:b/>
                <w:sz w:val="23"/>
                <w:szCs w:val="23"/>
              </w:rPr>
              <w:t>third person</w:t>
            </w:r>
            <w:r w:rsidRPr="006B12B6">
              <w:rPr>
                <w:rFonts w:ascii="Times New Roman" w:hAnsi="Times New Roman"/>
                <w:b/>
                <w:sz w:val="23"/>
              </w:rPr>
              <w:sym w:font="Wingdings" w:char="F0E0"/>
            </w:r>
          </w:p>
        </w:tc>
        <w:tc>
          <w:tcPr>
            <w:tcW w:w="1625" w:type="pct"/>
            <w:gridSpan w:val="2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je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tu</w:t>
            </w: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s-ES_tradnl"/>
              </w:rPr>
              <w:t>il/elle/on</w:t>
            </w:r>
          </w:p>
        </w:tc>
        <w:tc>
          <w:tcPr>
            <w:tcW w:w="2507" w:type="pct"/>
          </w:tcPr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nous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vous</w:t>
            </w:r>
            <w:proofErr w:type="spellEnd"/>
          </w:p>
          <w:p w:rsidR="008C4013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</w:p>
          <w:p w:rsidR="000D1C76" w:rsidRPr="006B12B6" w:rsidRDefault="008C4013" w:rsidP="008C401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ils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/elles/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s-ES"/>
              </w:rPr>
              <w:t>sont</w:t>
            </w:r>
            <w:proofErr w:type="spellEnd"/>
          </w:p>
        </w:tc>
      </w:tr>
    </w:tbl>
    <w:p w:rsidR="003B59BF" w:rsidRDefault="003B59BF"/>
    <w:sectPr w:rsidR="003B59BF" w:rsidSect="00546017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76"/>
    <w:rsid w:val="000D1C76"/>
    <w:rsid w:val="0036767E"/>
    <w:rsid w:val="003B59BF"/>
    <w:rsid w:val="00546017"/>
    <w:rsid w:val="008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25A1AE-669E-4406-9E6F-3FA96922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County Community College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BCCC</dc:creator>
  <cp:lastModifiedBy>Lauren Humphries</cp:lastModifiedBy>
  <cp:revision>2</cp:revision>
  <dcterms:created xsi:type="dcterms:W3CDTF">2015-07-30T15:11:00Z</dcterms:created>
  <dcterms:modified xsi:type="dcterms:W3CDTF">2015-07-30T15:11:00Z</dcterms:modified>
</cp:coreProperties>
</file>